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9C03A" w14:textId="196F4F39" w:rsidR="00860756" w:rsidRPr="00860756" w:rsidRDefault="00860756" w:rsidP="00860756">
      <w:pPr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860756">
        <w:rPr>
          <w:rFonts w:asciiTheme="minorEastAsia" w:hAnsiTheme="minorEastAsia" w:hint="eastAsia"/>
          <w:b/>
          <w:sz w:val="32"/>
          <w:szCs w:val="32"/>
        </w:rPr>
        <w:t>附件</w:t>
      </w:r>
    </w:p>
    <w:p w14:paraId="1DBA34B3" w14:textId="26041188" w:rsidR="0032053E" w:rsidRPr="00860756" w:rsidRDefault="0032053E" w:rsidP="0032053E">
      <w:pPr>
        <w:jc w:val="center"/>
        <w:rPr>
          <w:rFonts w:asciiTheme="minorEastAsia" w:hAnsiTheme="minorEastAsia"/>
          <w:b/>
          <w:sz w:val="32"/>
          <w:szCs w:val="32"/>
        </w:rPr>
      </w:pPr>
      <w:r w:rsidRPr="00860756">
        <w:rPr>
          <w:rFonts w:asciiTheme="minorEastAsia" w:hAnsiTheme="minorEastAsia" w:hint="eastAsia"/>
          <w:b/>
          <w:sz w:val="32"/>
          <w:szCs w:val="32"/>
        </w:rPr>
        <w:t>节能减排</w:t>
      </w:r>
      <w:r w:rsidR="00860756">
        <w:rPr>
          <w:rFonts w:asciiTheme="minorEastAsia" w:hAnsiTheme="minorEastAsia" w:hint="eastAsia"/>
          <w:b/>
          <w:sz w:val="32"/>
          <w:szCs w:val="32"/>
        </w:rPr>
        <w:t>解决方案</w:t>
      </w:r>
      <w:r w:rsidRPr="00860756">
        <w:rPr>
          <w:rFonts w:asciiTheme="minorEastAsia" w:hAnsiTheme="minorEastAsia" w:hint="eastAsia"/>
          <w:b/>
          <w:sz w:val="32"/>
          <w:szCs w:val="32"/>
        </w:rPr>
        <w:t>供应商信息表</w:t>
      </w: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6100"/>
      </w:tblGrid>
      <w:tr w:rsidR="0032053E" w:rsidRPr="001D73ED" w14:paraId="734F9903" w14:textId="77777777" w:rsidTr="003F779F">
        <w:trPr>
          <w:trHeight w:val="354"/>
          <w:jc w:val="center"/>
        </w:trPr>
        <w:tc>
          <w:tcPr>
            <w:tcW w:w="8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37F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单位信息</w:t>
            </w:r>
          </w:p>
        </w:tc>
      </w:tr>
      <w:tr w:rsidR="0032053E" w:rsidRPr="001D73ED" w14:paraId="1250FD2B" w14:textId="77777777" w:rsidTr="003F779F">
        <w:trPr>
          <w:trHeight w:val="354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0C0A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单位名称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B086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</w:t>
            </w:r>
            <w:r w:rsidRPr="001D73ED">
              <w:rPr>
                <w:rFonts w:asciiTheme="minorEastAsia" w:hAnsiTheme="minorEastAsia" w:cstheme="majorBidi"/>
                <w:szCs w:val="21"/>
              </w:rPr>
              <w:t>应与单位公章一致</w:t>
            </w:r>
            <w:r w:rsidRPr="001D73ED">
              <w:rPr>
                <w:rFonts w:asciiTheme="minorEastAsia" w:hAnsiTheme="minorEastAsia" w:cstheme="majorBidi" w:hint="eastAsia"/>
                <w:szCs w:val="21"/>
              </w:rPr>
              <w:t>）</w:t>
            </w:r>
          </w:p>
        </w:tc>
      </w:tr>
      <w:tr w:rsidR="0032053E" w:rsidRPr="001D73ED" w14:paraId="48249F21" w14:textId="77777777" w:rsidTr="003F779F">
        <w:trPr>
          <w:trHeight w:val="418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1118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单位负责人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A195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</w:p>
        </w:tc>
      </w:tr>
      <w:tr w:rsidR="0032053E" w:rsidRPr="001D73ED" w14:paraId="65C4D268" w14:textId="77777777" w:rsidTr="003F779F">
        <w:trPr>
          <w:trHeight w:val="421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233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负责人联系方式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86DE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</w:p>
        </w:tc>
      </w:tr>
      <w:tr w:rsidR="0032053E" w:rsidRPr="001D73ED" w14:paraId="7E5AA20E" w14:textId="77777777" w:rsidTr="003F779F">
        <w:trPr>
          <w:trHeight w:val="399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BEDD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业务</w:t>
            </w:r>
            <w:r w:rsidRPr="001D73ED">
              <w:rPr>
                <w:rFonts w:asciiTheme="minorEastAsia" w:hAnsiTheme="minorEastAsia" w:cstheme="majorBidi"/>
                <w:szCs w:val="21"/>
              </w:rPr>
              <w:t>联系人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1162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</w:p>
        </w:tc>
      </w:tr>
      <w:tr w:rsidR="0032053E" w:rsidRPr="001D73ED" w14:paraId="568E9C78" w14:textId="77777777" w:rsidTr="003F779F">
        <w:trPr>
          <w:trHeight w:val="433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01E5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联系方式</w:t>
            </w:r>
            <w:r w:rsidRPr="001D73ED">
              <w:rPr>
                <w:rFonts w:asciiTheme="minorEastAsia" w:hAnsiTheme="minorEastAsia" w:cstheme="majorBidi" w:hint="eastAsia"/>
                <w:szCs w:val="21"/>
              </w:rPr>
              <w:t>（含手机）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B67D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（确保后续联系的畅通）</w:t>
            </w:r>
          </w:p>
        </w:tc>
      </w:tr>
      <w:tr w:rsidR="0032053E" w:rsidRPr="001D73ED" w14:paraId="56217E35" w14:textId="77777777" w:rsidTr="003F779F">
        <w:trPr>
          <w:trHeight w:val="539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973D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单位简介(包括主要业务范围)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CB5D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</w:p>
        </w:tc>
      </w:tr>
      <w:tr w:rsidR="0032053E" w:rsidRPr="001D73ED" w14:paraId="672B73B2" w14:textId="77777777" w:rsidTr="003F779F">
        <w:trPr>
          <w:trHeight w:val="477"/>
          <w:jc w:val="center"/>
        </w:trPr>
        <w:tc>
          <w:tcPr>
            <w:tcW w:w="8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5C6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主要技术装备内容</w:t>
            </w:r>
          </w:p>
        </w:tc>
      </w:tr>
      <w:tr w:rsidR="0032053E" w:rsidRPr="001D73ED" w14:paraId="67F69D22" w14:textId="77777777" w:rsidTr="003F779F">
        <w:trPr>
          <w:trHeight w:val="758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A8B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名称</w:t>
            </w:r>
            <w:r w:rsidRPr="001D73ED">
              <w:rPr>
                <w:rFonts w:asciiTheme="minorEastAsia" w:hAnsiTheme="minorEastAsia" w:cstheme="majorBidi" w:hint="eastAsia"/>
                <w:szCs w:val="21"/>
              </w:rPr>
              <w:t>（及设备型号）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4908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（限30字，名称应具体、完整、</w:t>
            </w:r>
            <w:r>
              <w:rPr>
                <w:rFonts w:asciiTheme="minorEastAsia" w:hAnsiTheme="minorEastAsia" w:cstheme="majorBidi" w:hint="eastAsia"/>
                <w:szCs w:val="21"/>
              </w:rPr>
              <w:t>准确</w:t>
            </w:r>
            <w:r w:rsidRPr="001D73ED">
              <w:rPr>
                <w:rFonts w:asciiTheme="minorEastAsia" w:hAnsiTheme="minorEastAsia" w:cstheme="majorBidi" w:hint="eastAsia"/>
                <w:szCs w:val="21"/>
              </w:rPr>
              <w:t>、能体现出应用对象和核心特点，避免商业化、企业个体化及夸张词汇）</w:t>
            </w:r>
          </w:p>
        </w:tc>
      </w:tr>
      <w:tr w:rsidR="0032053E" w:rsidRPr="001D73ED" w14:paraId="0997EB3B" w14:textId="77777777" w:rsidTr="003F779F">
        <w:trPr>
          <w:trHeight w:val="684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0A66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适用范围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E37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（限100字，依据已有工程应用的情况填写，明确该技术适用的对象以及对进口和出口的要求）</w:t>
            </w:r>
          </w:p>
        </w:tc>
      </w:tr>
      <w:tr w:rsidR="0032053E" w:rsidRPr="001D73ED" w14:paraId="1B724579" w14:textId="77777777" w:rsidTr="003F779F">
        <w:trPr>
          <w:trHeight w:val="425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E4AB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技术原理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2A5F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（限500字，说明技术或装备采用的技术原理）</w:t>
            </w:r>
          </w:p>
        </w:tc>
      </w:tr>
      <w:tr w:rsidR="0032053E" w:rsidRPr="001D73ED" w14:paraId="7F7E5242" w14:textId="77777777" w:rsidTr="003F779F">
        <w:trPr>
          <w:trHeight w:val="842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E6F6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工艺路线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2117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（限500字，用文字说明应用该技术或装备时的工艺流程，说明各环节具体做法及效果；若放图示，在图下需详细说明图示流程细节）</w:t>
            </w:r>
          </w:p>
        </w:tc>
      </w:tr>
      <w:tr w:rsidR="0032053E" w:rsidRPr="001D73ED" w14:paraId="381E81FC" w14:textId="77777777" w:rsidTr="003F779F">
        <w:trPr>
          <w:trHeight w:val="586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530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主要工艺及设备参数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FBFA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（列出应用该技术或装备时的主要参数，即工艺运行参数、装备性能参数等）</w:t>
            </w:r>
          </w:p>
        </w:tc>
      </w:tr>
      <w:tr w:rsidR="0032053E" w:rsidRPr="001D73ED" w14:paraId="4D0A7830" w14:textId="77777777" w:rsidTr="003F779F">
        <w:trPr>
          <w:trHeight w:val="639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6410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应用效果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602D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（用文字和数据说明应用该技术或装备后达到的常规应用效果，数据通常为一个范围并有相应的检测/监测报告作为支撑）</w:t>
            </w:r>
          </w:p>
        </w:tc>
      </w:tr>
      <w:tr w:rsidR="0032053E" w:rsidRPr="001D73ED" w14:paraId="54D71489" w14:textId="77777777" w:rsidTr="003F779F">
        <w:trPr>
          <w:trHeight w:val="407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B1C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主要经济指标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5A90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（列出技术或装备生产、应用、运行和维护成本等）</w:t>
            </w:r>
          </w:p>
        </w:tc>
      </w:tr>
      <w:tr w:rsidR="0032053E" w:rsidRPr="001D73ED" w14:paraId="40F07971" w14:textId="77777777" w:rsidTr="003F779F">
        <w:trPr>
          <w:trHeight w:val="415"/>
          <w:jc w:val="center"/>
        </w:trPr>
        <w:tc>
          <w:tcPr>
            <w:tcW w:w="8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DE2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技术装备先进性</w:t>
            </w:r>
          </w:p>
        </w:tc>
      </w:tr>
      <w:tr w:rsidR="0032053E" w:rsidRPr="001D73ED" w14:paraId="4FB8DA9C" w14:textId="77777777" w:rsidTr="003F779F">
        <w:trPr>
          <w:trHeight w:val="690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C4EE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同领域国内外技术装备现状及自身优势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D958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</w:p>
        </w:tc>
      </w:tr>
      <w:tr w:rsidR="0032053E" w:rsidRPr="001D73ED" w14:paraId="72C6C249" w14:textId="77777777" w:rsidTr="003F779F">
        <w:trPr>
          <w:trHeight w:val="428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841E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特点及创新点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2687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</w:p>
        </w:tc>
      </w:tr>
      <w:tr w:rsidR="0032053E" w:rsidRPr="001D73ED" w14:paraId="1A2ED825" w14:textId="77777777" w:rsidTr="003F779F">
        <w:trPr>
          <w:trHeight w:val="568"/>
          <w:jc w:val="center"/>
        </w:trPr>
        <w:tc>
          <w:tcPr>
            <w:tcW w:w="8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6D88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典型应用案例</w:t>
            </w:r>
          </w:p>
        </w:tc>
      </w:tr>
      <w:tr w:rsidR="0032053E" w:rsidRPr="001D73ED" w14:paraId="7E55E35F" w14:textId="77777777" w:rsidTr="003F779F">
        <w:trPr>
          <w:trHeight w:val="414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BFD6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案例名称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7A6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</w:p>
        </w:tc>
      </w:tr>
      <w:tr w:rsidR="0032053E" w:rsidRPr="001D73ED" w14:paraId="3FCDDA4D" w14:textId="77777777" w:rsidTr="003F779F">
        <w:trPr>
          <w:trHeight w:val="840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E52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案例概况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4E89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（简要介绍业主单位、场地概括、污染特征、项目规模、实施周期、采用本技术装备的原因和优势等基本情况）</w:t>
            </w:r>
          </w:p>
        </w:tc>
      </w:tr>
      <w:tr w:rsidR="0032053E" w:rsidRPr="001D73ED" w14:paraId="45C9934F" w14:textId="77777777" w:rsidTr="003F779F">
        <w:trPr>
          <w:trHeight w:val="840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19D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验收情况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257A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（列出组织验收单位、验收时间及验收结论）</w:t>
            </w:r>
          </w:p>
        </w:tc>
      </w:tr>
      <w:tr w:rsidR="0032053E" w:rsidRPr="001D73ED" w14:paraId="6B78C3CE" w14:textId="77777777" w:rsidTr="003F779F">
        <w:trPr>
          <w:trHeight w:val="840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1D4E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lastRenderedPageBreak/>
              <w:t>工艺流程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30D8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（给出该技术或装备应用于本案例的工艺流程，若为图示，则需对图示进行详细说明）</w:t>
            </w:r>
          </w:p>
        </w:tc>
      </w:tr>
      <w:tr w:rsidR="0032053E" w:rsidRPr="001D73ED" w14:paraId="5A8D176E" w14:textId="77777777" w:rsidTr="003F779F">
        <w:trPr>
          <w:trHeight w:val="840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0E9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主要工艺及设备参数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D3DB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（列出该技术或准备应用本案例时的主要参数，即工艺运行参数、装备性能参数）</w:t>
            </w:r>
          </w:p>
        </w:tc>
      </w:tr>
      <w:tr w:rsidR="0032053E" w:rsidRPr="001D73ED" w14:paraId="137EC44E" w14:textId="77777777" w:rsidTr="003F779F">
        <w:trPr>
          <w:trHeight w:val="840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AA81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应用效果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1079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（用文字和数据说明应用该技术装备后达到的效果，所有数据应有检测/监测报告支撑）</w:t>
            </w:r>
          </w:p>
        </w:tc>
      </w:tr>
      <w:tr w:rsidR="0032053E" w:rsidRPr="001D73ED" w14:paraId="06334250" w14:textId="77777777" w:rsidTr="003F779F">
        <w:trPr>
          <w:trHeight w:val="840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AFB8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投资运行费用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CEFB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>（列出本案例中应用该技术或装备的投资费用）</w:t>
            </w:r>
          </w:p>
        </w:tc>
      </w:tr>
      <w:tr w:rsidR="0032053E" w:rsidRPr="001D73ED" w14:paraId="11D61A70" w14:textId="77777777" w:rsidTr="003F779F">
        <w:trPr>
          <w:trHeight w:val="840"/>
          <w:jc w:val="center"/>
        </w:trPr>
        <w:tc>
          <w:tcPr>
            <w:tcW w:w="8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AECE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单位承诺</w:t>
            </w:r>
          </w:p>
        </w:tc>
      </w:tr>
      <w:tr w:rsidR="0032053E" w:rsidRPr="001D73ED" w14:paraId="4CBA1BB9" w14:textId="77777777" w:rsidTr="003F779F">
        <w:trPr>
          <w:trHeight w:val="560"/>
          <w:jc w:val="center"/>
        </w:trPr>
        <w:tc>
          <w:tcPr>
            <w:tcW w:w="8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E911" w14:textId="77777777" w:rsidR="0032053E" w:rsidRPr="001D73ED" w:rsidRDefault="0032053E" w:rsidP="003F779F">
            <w:pPr>
              <w:spacing w:line="320" w:lineRule="exact"/>
              <w:jc w:val="center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/>
                <w:szCs w:val="21"/>
              </w:rPr>
              <w:t>材料内容属实</w:t>
            </w:r>
            <w:r w:rsidRPr="001D73ED">
              <w:rPr>
                <w:rFonts w:asciiTheme="minorEastAsia" w:hAnsiTheme="minorEastAsia" w:cstheme="majorBidi" w:hint="eastAsia"/>
                <w:szCs w:val="21"/>
              </w:rPr>
              <w:t>、</w:t>
            </w:r>
            <w:r w:rsidRPr="001D73ED">
              <w:rPr>
                <w:rFonts w:asciiTheme="minorEastAsia" w:hAnsiTheme="minorEastAsia" w:cstheme="majorBidi"/>
                <w:szCs w:val="21"/>
              </w:rPr>
              <w:t>准确</w:t>
            </w:r>
            <w:r w:rsidRPr="001D73ED">
              <w:rPr>
                <w:rFonts w:asciiTheme="minorEastAsia" w:hAnsiTheme="minorEastAsia" w:cstheme="majorBidi" w:hint="eastAsia"/>
                <w:szCs w:val="21"/>
              </w:rPr>
              <w:t>，</w:t>
            </w:r>
            <w:r w:rsidRPr="001D73ED">
              <w:rPr>
                <w:rFonts w:asciiTheme="minorEastAsia" w:hAnsiTheme="minorEastAsia" w:cstheme="majorBidi"/>
                <w:szCs w:val="21"/>
              </w:rPr>
              <w:t>技术知识产权权属明确</w:t>
            </w:r>
            <w:r w:rsidRPr="001D73ED">
              <w:rPr>
                <w:rFonts w:asciiTheme="minorEastAsia" w:hAnsiTheme="minorEastAsia" w:cstheme="majorBidi" w:hint="eastAsia"/>
                <w:szCs w:val="21"/>
              </w:rPr>
              <w:t>，</w:t>
            </w:r>
            <w:r w:rsidRPr="001D73ED">
              <w:rPr>
                <w:rFonts w:asciiTheme="minorEastAsia" w:hAnsiTheme="minorEastAsia" w:cstheme="majorBidi"/>
                <w:szCs w:val="21"/>
              </w:rPr>
              <w:t>不存在知识产权纠纷</w:t>
            </w:r>
            <w:r w:rsidRPr="001D73ED">
              <w:rPr>
                <w:rFonts w:asciiTheme="minorEastAsia" w:hAnsiTheme="minorEastAsia" w:cstheme="majorBidi" w:hint="eastAsia"/>
                <w:szCs w:val="21"/>
              </w:rPr>
              <w:t>。</w:t>
            </w:r>
          </w:p>
        </w:tc>
      </w:tr>
      <w:tr w:rsidR="0032053E" w:rsidRPr="001D73ED" w14:paraId="7318BE14" w14:textId="77777777" w:rsidTr="003F779F">
        <w:trPr>
          <w:trHeight w:val="840"/>
          <w:jc w:val="center"/>
        </w:trPr>
        <w:tc>
          <w:tcPr>
            <w:tcW w:w="8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6D4A" w14:textId="77777777" w:rsidR="0032053E" w:rsidRPr="001D73ED" w:rsidRDefault="0032053E" w:rsidP="003F779F">
            <w:pPr>
              <w:spacing w:line="320" w:lineRule="exact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 xml:space="preserve">特此承诺：    </w:t>
            </w:r>
          </w:p>
          <w:p w14:paraId="495B64A2" w14:textId="77777777" w:rsidR="0032053E" w:rsidRPr="001D73ED" w:rsidRDefault="0032053E" w:rsidP="003F779F">
            <w:pPr>
              <w:spacing w:line="320" w:lineRule="exact"/>
              <w:rPr>
                <w:rFonts w:asciiTheme="minorEastAsia" w:hAnsiTheme="minorEastAsia" w:cstheme="majorBidi"/>
                <w:szCs w:val="21"/>
              </w:rPr>
            </w:pPr>
          </w:p>
          <w:p w14:paraId="52306FE5" w14:textId="77777777" w:rsidR="0032053E" w:rsidRPr="001D73ED" w:rsidRDefault="0032053E" w:rsidP="003F779F">
            <w:pPr>
              <w:spacing w:line="320" w:lineRule="exact"/>
              <w:rPr>
                <w:rFonts w:asciiTheme="minorEastAsia" w:hAnsiTheme="minorEastAsia" w:cstheme="majorBidi"/>
                <w:szCs w:val="21"/>
              </w:rPr>
            </w:pPr>
          </w:p>
          <w:p w14:paraId="27418440" w14:textId="77777777" w:rsidR="0032053E" w:rsidRPr="001D73ED" w:rsidRDefault="0032053E" w:rsidP="003F779F">
            <w:pPr>
              <w:spacing w:line="320" w:lineRule="exact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 xml:space="preserve">                                                     （单位盖章）</w:t>
            </w:r>
          </w:p>
          <w:p w14:paraId="177B5FD9" w14:textId="77777777" w:rsidR="0032053E" w:rsidRPr="001D73ED" w:rsidRDefault="0032053E" w:rsidP="003F779F">
            <w:pPr>
              <w:spacing w:line="320" w:lineRule="exact"/>
              <w:rPr>
                <w:rFonts w:asciiTheme="minorEastAsia" w:hAnsiTheme="minorEastAsia" w:cstheme="majorBidi"/>
                <w:szCs w:val="21"/>
              </w:rPr>
            </w:pPr>
            <w:r w:rsidRPr="001D73ED">
              <w:rPr>
                <w:rFonts w:asciiTheme="minorEastAsia" w:hAnsiTheme="minorEastAsia" w:cstheme="majorBidi" w:hint="eastAsia"/>
                <w:szCs w:val="21"/>
              </w:rPr>
              <w:t xml:space="preserve">                                                  日期：     年    月   日</w:t>
            </w:r>
          </w:p>
        </w:tc>
      </w:tr>
    </w:tbl>
    <w:p w14:paraId="1740F297" w14:textId="77777777" w:rsidR="0032053E" w:rsidRPr="001D73ED" w:rsidRDefault="0032053E" w:rsidP="0032053E">
      <w:pPr>
        <w:ind w:firstLineChars="200" w:firstLine="420"/>
        <w:rPr>
          <w:rFonts w:asciiTheme="minorEastAsia" w:hAnsiTheme="minorEastAsia"/>
          <w:szCs w:val="21"/>
        </w:rPr>
      </w:pPr>
      <w:r w:rsidRPr="001D73ED">
        <w:rPr>
          <w:rFonts w:asciiTheme="minorEastAsia" w:hAnsiTheme="minorEastAsia" w:hint="eastAsia"/>
          <w:szCs w:val="21"/>
        </w:rPr>
        <w:t>填表说明：</w:t>
      </w:r>
    </w:p>
    <w:p w14:paraId="31A73EEF" w14:textId="77777777" w:rsidR="0032053E" w:rsidRPr="001D73ED" w:rsidRDefault="0032053E" w:rsidP="0032053E">
      <w:pPr>
        <w:ind w:firstLineChars="200" w:firstLine="420"/>
        <w:rPr>
          <w:rFonts w:asciiTheme="minorEastAsia" w:hAnsiTheme="minorEastAsia"/>
          <w:szCs w:val="21"/>
        </w:rPr>
      </w:pPr>
      <w:r w:rsidRPr="001D73ED">
        <w:rPr>
          <w:rFonts w:asciiTheme="minorEastAsia" w:hAnsiTheme="minorEastAsia" w:hint="eastAsia"/>
          <w:szCs w:val="21"/>
        </w:rPr>
        <w:t>①信息表用电脑填写。</w:t>
      </w:r>
    </w:p>
    <w:p w14:paraId="78261383" w14:textId="77777777" w:rsidR="0032053E" w:rsidRPr="001D73ED" w:rsidRDefault="0032053E" w:rsidP="0032053E">
      <w:pPr>
        <w:ind w:firstLineChars="200" w:firstLine="420"/>
        <w:rPr>
          <w:rFonts w:asciiTheme="minorEastAsia" w:hAnsiTheme="minorEastAsia"/>
          <w:szCs w:val="21"/>
        </w:rPr>
      </w:pPr>
      <w:r w:rsidRPr="001D73ED">
        <w:rPr>
          <w:rFonts w:asciiTheme="minorEastAsia" w:hAnsiTheme="minorEastAsia" w:hint="eastAsia"/>
          <w:szCs w:val="21"/>
        </w:rPr>
        <w:t>②单位应如实填写并对填报内容的真实性负责，在封面和“单位承诺”处加盖公章，公章须与单位名称一致，公章不得复印。</w:t>
      </w:r>
    </w:p>
    <w:p w14:paraId="67C78DBC" w14:textId="77777777" w:rsidR="0032053E" w:rsidRPr="001D73ED" w:rsidRDefault="0032053E" w:rsidP="0032053E">
      <w:pPr>
        <w:ind w:firstLineChars="200" w:firstLine="420"/>
        <w:rPr>
          <w:rFonts w:asciiTheme="minorEastAsia" w:hAnsiTheme="minorEastAsia"/>
          <w:szCs w:val="21"/>
        </w:rPr>
      </w:pPr>
      <w:r w:rsidRPr="001D73ED">
        <w:rPr>
          <w:rFonts w:asciiTheme="minorEastAsia" w:hAnsiTheme="minorEastAsia" w:hint="eastAsia"/>
          <w:szCs w:val="21"/>
        </w:rPr>
        <w:t>③</w:t>
      </w:r>
      <w:proofErr w:type="gramStart"/>
      <w:r w:rsidRPr="001D73ED">
        <w:rPr>
          <w:rFonts w:asciiTheme="minorEastAsia" w:hAnsiTheme="minorEastAsia" w:hint="eastAsia"/>
          <w:szCs w:val="21"/>
        </w:rPr>
        <w:t>信息表右栏</w:t>
      </w:r>
      <w:proofErr w:type="gramEnd"/>
      <w:r w:rsidRPr="001D73ED">
        <w:rPr>
          <w:rFonts w:asciiTheme="minorEastAsia" w:hAnsiTheme="minorEastAsia" w:hint="eastAsia"/>
          <w:szCs w:val="21"/>
        </w:rPr>
        <w:t>括号内文字为填写说明，填写时请先</w:t>
      </w:r>
      <w:proofErr w:type="gramStart"/>
      <w:r w:rsidRPr="001D73ED">
        <w:rPr>
          <w:rFonts w:asciiTheme="minorEastAsia" w:hAnsiTheme="minorEastAsia" w:hint="eastAsia"/>
          <w:szCs w:val="21"/>
        </w:rPr>
        <w:t>清除再</w:t>
      </w:r>
      <w:proofErr w:type="gramEnd"/>
      <w:r w:rsidRPr="001D73ED">
        <w:rPr>
          <w:rFonts w:asciiTheme="minorEastAsia" w:hAnsiTheme="minorEastAsia" w:hint="eastAsia"/>
          <w:szCs w:val="21"/>
        </w:rPr>
        <w:t>填写。</w:t>
      </w:r>
    </w:p>
    <w:p w14:paraId="6D955CF4" w14:textId="77777777" w:rsidR="0032053E" w:rsidRPr="001D73ED" w:rsidRDefault="0032053E" w:rsidP="0032053E">
      <w:pPr>
        <w:ind w:firstLineChars="200" w:firstLine="420"/>
        <w:rPr>
          <w:rFonts w:asciiTheme="minorEastAsia" w:hAnsiTheme="minorEastAsia"/>
          <w:szCs w:val="21"/>
        </w:rPr>
      </w:pPr>
      <w:r w:rsidRPr="001D73ED">
        <w:rPr>
          <w:rFonts w:asciiTheme="minorEastAsia" w:hAnsiTheme="minorEastAsia" w:hint="eastAsia"/>
          <w:szCs w:val="21"/>
        </w:rPr>
        <w:t>④若被需求企业选中，请及时协助项目落地事宜。</w:t>
      </w:r>
    </w:p>
    <w:p w14:paraId="161BFFEB" w14:textId="257A16D7" w:rsidR="0032053E" w:rsidRDefault="0032053E" w:rsidP="0032053E">
      <w:pPr>
        <w:ind w:firstLineChars="200" w:firstLine="420"/>
        <w:rPr>
          <w:rFonts w:asciiTheme="minorEastAsia" w:hAnsiTheme="minorEastAsia"/>
          <w:szCs w:val="21"/>
        </w:rPr>
      </w:pPr>
      <w:r w:rsidRPr="001D73ED">
        <w:rPr>
          <w:rFonts w:asciiTheme="minorEastAsia" w:hAnsiTheme="minorEastAsia" w:hint="eastAsia"/>
          <w:szCs w:val="21"/>
        </w:rPr>
        <w:t>⑤信息表中若缺少关键材料或对技术装备内容介绍不清晰，未对需求企业提供可信赖解决途径，将不列入</w:t>
      </w:r>
      <w:r w:rsidR="00860756">
        <w:rPr>
          <w:rFonts w:asciiTheme="minorEastAsia" w:hAnsiTheme="minorEastAsia" w:hint="eastAsia"/>
          <w:szCs w:val="21"/>
        </w:rPr>
        <w:t>节能减排</w:t>
      </w:r>
      <w:r w:rsidRPr="001D73ED">
        <w:rPr>
          <w:rFonts w:asciiTheme="minorEastAsia" w:hAnsiTheme="minorEastAsia" w:hint="eastAsia"/>
          <w:szCs w:val="21"/>
        </w:rPr>
        <w:t>优先推送行列，单位信息应严格按照要求填写，保证填写内容的客观、准确、前后一致。</w:t>
      </w:r>
    </w:p>
    <w:p w14:paraId="4B3596D6" w14:textId="77777777" w:rsidR="0032053E" w:rsidRPr="001D73ED" w:rsidRDefault="0032053E" w:rsidP="0032053E">
      <w:pPr>
        <w:ind w:firstLineChars="200" w:firstLine="420"/>
        <w:rPr>
          <w:rFonts w:asciiTheme="minorEastAsia" w:hAnsiTheme="minorEastAsia"/>
          <w:szCs w:val="21"/>
        </w:rPr>
      </w:pPr>
    </w:p>
    <w:p w14:paraId="61E87FFC" w14:textId="1EFF8456" w:rsidR="0032053E" w:rsidRPr="001D73ED" w:rsidRDefault="0032053E" w:rsidP="0032053E">
      <w:pPr>
        <w:ind w:firstLineChars="200" w:firstLine="420"/>
        <w:rPr>
          <w:rFonts w:asciiTheme="minorEastAsia" w:hAnsiTheme="minorEastAsia"/>
          <w:szCs w:val="21"/>
        </w:rPr>
      </w:pPr>
      <w:r w:rsidRPr="001D73ED">
        <w:rPr>
          <w:rFonts w:asciiTheme="minorEastAsia" w:hAnsiTheme="minorEastAsia" w:hint="eastAsia"/>
          <w:szCs w:val="21"/>
        </w:rPr>
        <w:t>节能减排</w:t>
      </w:r>
      <w:r w:rsidR="00860756">
        <w:rPr>
          <w:rFonts w:asciiTheme="minorEastAsia" w:hAnsiTheme="minorEastAsia" w:hint="eastAsia"/>
          <w:szCs w:val="21"/>
        </w:rPr>
        <w:t>解决方案</w:t>
      </w:r>
      <w:r w:rsidRPr="001D73ED">
        <w:rPr>
          <w:rFonts w:asciiTheme="minorEastAsia" w:hAnsiTheme="minorEastAsia" w:hint="eastAsia"/>
          <w:szCs w:val="21"/>
        </w:rPr>
        <w:t>供应商需提供附件内容和要求：</w:t>
      </w:r>
    </w:p>
    <w:p w14:paraId="2F82C422" w14:textId="77777777" w:rsidR="0032053E" w:rsidRPr="001D73ED" w:rsidRDefault="0032053E" w:rsidP="0032053E">
      <w:pPr>
        <w:ind w:firstLineChars="200" w:firstLine="420"/>
        <w:rPr>
          <w:rFonts w:asciiTheme="minorEastAsia" w:hAnsiTheme="minorEastAsia"/>
          <w:szCs w:val="21"/>
        </w:rPr>
      </w:pPr>
      <w:r w:rsidRPr="001D73ED">
        <w:rPr>
          <w:rFonts w:asciiTheme="minorEastAsia" w:hAnsiTheme="minorEastAsia" w:hint="eastAsia"/>
          <w:szCs w:val="21"/>
        </w:rPr>
        <w:t>附件是说明、佐证信息表的重要材料，其内容应客观、真实、准确，并与信息表内容协调一致。</w:t>
      </w:r>
    </w:p>
    <w:p w14:paraId="46AB212C" w14:textId="4D07A457" w:rsidR="0032053E" w:rsidRPr="00E50B3B" w:rsidRDefault="00E50B3B" w:rsidP="00E50B3B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E50B3B">
        <w:rPr>
          <w:rFonts w:asciiTheme="minorEastAsia" w:hAnsiTheme="minorEastAsia" w:hint="eastAsia"/>
          <w:szCs w:val="21"/>
        </w:rPr>
        <w:t>单位介绍、产品图片</w:t>
      </w:r>
    </w:p>
    <w:p w14:paraId="2E246024" w14:textId="493C8137" w:rsidR="0032053E" w:rsidRPr="00E50B3B" w:rsidRDefault="00E50B3B" w:rsidP="00E50B3B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E50B3B">
        <w:rPr>
          <w:rFonts w:asciiTheme="minorEastAsia" w:hAnsiTheme="minorEastAsia" w:hint="eastAsia"/>
          <w:szCs w:val="21"/>
        </w:rPr>
        <w:t>典型应用案例项目验收报告</w:t>
      </w:r>
    </w:p>
    <w:p w14:paraId="4488FFAC" w14:textId="659F27F1" w:rsidR="0032053E" w:rsidRPr="00E50B3B" w:rsidRDefault="00E50B3B" w:rsidP="00E50B3B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E50B3B">
        <w:rPr>
          <w:rFonts w:asciiTheme="minorEastAsia" w:hAnsiTheme="minorEastAsia" w:hint="eastAsia"/>
          <w:szCs w:val="21"/>
        </w:rPr>
        <w:t>典型应用案例项目用户反馈意见</w:t>
      </w:r>
    </w:p>
    <w:p w14:paraId="56C544F9" w14:textId="2A4C8CB6" w:rsidR="0032053E" w:rsidRPr="00E50B3B" w:rsidRDefault="00E50B3B" w:rsidP="00E50B3B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E50B3B">
        <w:rPr>
          <w:rFonts w:asciiTheme="minorEastAsia" w:hAnsiTheme="minorEastAsia" w:hint="eastAsia"/>
          <w:szCs w:val="21"/>
        </w:rPr>
        <w:t>专利证书、查新报告、技术评估或鉴定意见</w:t>
      </w:r>
    </w:p>
    <w:p w14:paraId="68F3D5FA" w14:textId="47A84DC5" w:rsidR="0032053E" w:rsidRPr="00E50B3B" w:rsidRDefault="00E50B3B" w:rsidP="00E50B3B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E50B3B">
        <w:rPr>
          <w:rFonts w:asciiTheme="minorEastAsia" w:hAnsiTheme="minorEastAsia" w:hint="eastAsia"/>
          <w:szCs w:val="21"/>
        </w:rPr>
        <w:t>获奖证明</w:t>
      </w:r>
    </w:p>
    <w:p w14:paraId="6D64C9A2" w14:textId="02EFE171" w:rsidR="0032053E" w:rsidRPr="001D73ED" w:rsidRDefault="0032053E" w:rsidP="0032053E">
      <w:pPr>
        <w:ind w:firstLineChars="200" w:firstLine="420"/>
        <w:rPr>
          <w:rFonts w:asciiTheme="minorEastAsia" w:hAnsiTheme="minorEastAsia"/>
          <w:szCs w:val="21"/>
        </w:rPr>
      </w:pPr>
      <w:r w:rsidRPr="001D73ED">
        <w:rPr>
          <w:rFonts w:asciiTheme="minorEastAsia" w:hAnsiTheme="minorEastAsia" w:hint="eastAsia"/>
          <w:szCs w:val="21"/>
        </w:rPr>
        <w:t>⑥</w:t>
      </w:r>
      <w:r w:rsidR="00E50B3B" w:rsidRPr="001D73ED">
        <w:rPr>
          <w:rFonts w:asciiTheme="minorEastAsia" w:hAnsiTheme="minorEastAsia" w:hint="eastAsia"/>
          <w:szCs w:val="21"/>
        </w:rPr>
        <w:t>其他</w:t>
      </w:r>
    </w:p>
    <w:p w14:paraId="43292CBA" w14:textId="77777777" w:rsidR="00CF2EF4" w:rsidRPr="00CF2EF4" w:rsidRDefault="0032053E" w:rsidP="00CF2EF4">
      <w:pPr>
        <w:ind w:firstLineChars="200" w:firstLine="420"/>
        <w:rPr>
          <w:rFonts w:asciiTheme="minorEastAsia" w:hAnsiTheme="minorEastAsia"/>
          <w:szCs w:val="21"/>
        </w:rPr>
      </w:pPr>
      <w:r w:rsidRPr="00CF2EF4">
        <w:rPr>
          <w:rFonts w:asciiTheme="minorEastAsia" w:hAnsiTheme="minorEastAsia" w:hint="eastAsia"/>
          <w:szCs w:val="21"/>
        </w:rPr>
        <w:t>信息表</w:t>
      </w:r>
      <w:r w:rsidRPr="00CF2EF4">
        <w:rPr>
          <w:rFonts w:asciiTheme="minorEastAsia" w:hAnsiTheme="minorEastAsia"/>
          <w:szCs w:val="21"/>
        </w:rPr>
        <w:t>及附件一同发送至邮箱：</w:t>
      </w:r>
      <w:hyperlink r:id="rId7" w:history="1">
        <w:r w:rsidR="00CF2EF4" w:rsidRPr="00CF2EF4">
          <w:rPr>
            <w:rStyle w:val="a7"/>
            <w:rFonts w:asciiTheme="minorEastAsia" w:hAnsiTheme="minorEastAsia"/>
            <w:color w:val="auto"/>
            <w:szCs w:val="21"/>
          </w:rPr>
          <w:t>wusl</w:t>
        </w:r>
        <w:r w:rsidR="00CF2EF4" w:rsidRPr="00CF2EF4">
          <w:rPr>
            <w:rStyle w:val="a7"/>
            <w:rFonts w:asciiTheme="minorEastAsia" w:hAnsiTheme="minorEastAsia" w:hint="eastAsia"/>
            <w:color w:val="auto"/>
            <w:szCs w:val="21"/>
          </w:rPr>
          <w:t>@</w:t>
        </w:r>
        <w:r w:rsidR="00CF2EF4" w:rsidRPr="00CF2EF4">
          <w:rPr>
            <w:rStyle w:val="a7"/>
            <w:rFonts w:asciiTheme="minorEastAsia" w:hAnsiTheme="minorEastAsia"/>
            <w:color w:val="auto"/>
            <w:szCs w:val="21"/>
          </w:rPr>
          <w:t>yahuacn</w:t>
        </w:r>
        <w:r w:rsidR="00CF2EF4" w:rsidRPr="00CF2EF4">
          <w:rPr>
            <w:rStyle w:val="a7"/>
            <w:rFonts w:asciiTheme="minorEastAsia" w:hAnsiTheme="minorEastAsia" w:hint="eastAsia"/>
            <w:color w:val="auto"/>
            <w:szCs w:val="21"/>
          </w:rPr>
          <w:t>.com</w:t>
        </w:r>
      </w:hyperlink>
    </w:p>
    <w:p w14:paraId="1DA5BC88" w14:textId="77777777" w:rsidR="00CF2EF4" w:rsidRPr="00CF2EF4" w:rsidRDefault="00CF2EF4" w:rsidP="00CF2EF4">
      <w:pPr>
        <w:ind w:firstLineChars="200" w:firstLine="420"/>
        <w:rPr>
          <w:rFonts w:asciiTheme="minorEastAsia" w:hAnsiTheme="minorEastAsia"/>
          <w:szCs w:val="21"/>
        </w:rPr>
      </w:pPr>
      <w:r w:rsidRPr="00CF2EF4">
        <w:rPr>
          <w:rFonts w:asciiTheme="minorEastAsia" w:hAnsiTheme="minorEastAsia" w:hint="eastAsia"/>
          <w:szCs w:val="21"/>
        </w:rPr>
        <w:t>联系人：吴树磊</w:t>
      </w:r>
    </w:p>
    <w:p w14:paraId="7A3E6287" w14:textId="77777777" w:rsidR="00CF2EF4" w:rsidRPr="00CF2EF4" w:rsidRDefault="00CF2EF4" w:rsidP="00CF2EF4">
      <w:pPr>
        <w:ind w:firstLineChars="200" w:firstLine="420"/>
        <w:rPr>
          <w:rFonts w:asciiTheme="minorEastAsia" w:hAnsiTheme="minorEastAsia"/>
          <w:szCs w:val="21"/>
        </w:rPr>
      </w:pPr>
      <w:r w:rsidRPr="00CF2EF4">
        <w:rPr>
          <w:rFonts w:asciiTheme="minorEastAsia" w:hAnsiTheme="minorEastAsia" w:hint="eastAsia"/>
          <w:szCs w:val="21"/>
        </w:rPr>
        <w:t>联系电话：15552596818</w:t>
      </w:r>
    </w:p>
    <w:p w14:paraId="0B0091EB" w14:textId="11ED6807" w:rsidR="005E5A3D" w:rsidRPr="00CF2EF4" w:rsidRDefault="00CF2EF4" w:rsidP="00CF2EF4">
      <w:pPr>
        <w:ind w:firstLineChars="200" w:firstLine="420"/>
      </w:pPr>
      <w:r w:rsidRPr="00CF2EF4">
        <w:rPr>
          <w:rFonts w:asciiTheme="minorEastAsia" w:hAnsiTheme="minorEastAsia" w:hint="eastAsia"/>
          <w:szCs w:val="21"/>
        </w:rPr>
        <w:t>地址：山东省济南市历下区奥体西路2666号铁建大厦B座901室</w:t>
      </w:r>
    </w:p>
    <w:sectPr w:rsidR="005E5A3D" w:rsidRPr="00CF2EF4" w:rsidSect="00B41EC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45EF2" w14:textId="77777777" w:rsidR="005236F2" w:rsidRDefault="005236F2" w:rsidP="0032053E">
      <w:r>
        <w:separator/>
      </w:r>
    </w:p>
  </w:endnote>
  <w:endnote w:type="continuationSeparator" w:id="0">
    <w:p w14:paraId="29B59963" w14:textId="77777777" w:rsidR="005236F2" w:rsidRDefault="005236F2" w:rsidP="0032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82268" w14:textId="77777777" w:rsidR="00860756" w:rsidRDefault="005236F2">
    <w:pPr>
      <w:pStyle w:val="a5"/>
      <w:tabs>
        <w:tab w:val="clear" w:pos="4153"/>
        <w:tab w:val="left" w:pos="7726"/>
      </w:tabs>
    </w:pPr>
    <w:r>
      <w:rPr>
        <w:noProof/>
      </w:rPr>
      <w:pict w14:anchorId="4B1A14C0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0" type="#_x0000_t202" style="position:absolute;margin-left:764.8pt;margin-top:0;width:2in;height:2in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O0jWkC3AQAASAMAAA4AAAAAAAAAAAAAAAAALgIAAGRycy9lMm9Eb2MueG1s&#10;UEsBAi0AFAAGAAgAAAAhAAxK8O7WAAAABQEAAA8AAAAAAAAAAAAAAAAAEQQAAGRycy9kb3ducmV2&#10;LnhtbFBLBQYAAAAABAAEAPMAAAAUBQAAAAA=&#10;" filled="f" stroked="f">
          <v:textbox style="mso-fit-shape-to-text:t" inset="0,0,0,0">
            <w:txbxContent>
              <w:p w14:paraId="4A4812F8" w14:textId="77777777" w:rsidR="00860756" w:rsidRDefault="00860756">
                <w:pPr>
                  <w:snapToGrid w:val="0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—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 w:rsidR="00860756"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1830060"/>
      <w:docPartObj>
        <w:docPartGallery w:val="Page Numbers (Bottom of Page)"/>
        <w:docPartUnique/>
      </w:docPartObj>
    </w:sdtPr>
    <w:sdtEndPr/>
    <w:sdtContent>
      <w:p w14:paraId="08F3AE93" w14:textId="77777777" w:rsidR="00860756" w:rsidRDefault="00860756" w:rsidP="00F671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7285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A1CF5" w14:textId="77777777" w:rsidR="00860756" w:rsidRDefault="005236F2">
    <w:pPr>
      <w:pStyle w:val="a5"/>
    </w:pPr>
    <w:r>
      <w:rPr>
        <w:noProof/>
      </w:rPr>
      <w:pict w14:anchorId="429ADE1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764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LA4wcuAEAAE8DAAAOAAAAAAAAAAAAAAAAAC4CAABkcnMvZTJvRG9jLnht&#10;bFBLAQItABQABgAIAAAAIQAMSvDu1gAAAAUBAAAPAAAAAAAAAAAAAAAAABIEAABkcnMvZG93bnJl&#10;di54bWxQSwUGAAAAAAQABADzAAAAFQUAAAAA&#10;" filled="f" stroked="f">
          <v:textbox style="mso-fit-shape-to-text:t" inset="0,0,0,0">
            <w:txbxContent>
              <w:p w14:paraId="5DB3C6BF" w14:textId="77777777" w:rsidR="00860756" w:rsidRDefault="0086075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26885" w14:textId="77777777" w:rsidR="005236F2" w:rsidRDefault="005236F2" w:rsidP="0032053E">
      <w:r>
        <w:separator/>
      </w:r>
    </w:p>
  </w:footnote>
  <w:footnote w:type="continuationSeparator" w:id="0">
    <w:p w14:paraId="64102763" w14:textId="77777777" w:rsidR="005236F2" w:rsidRDefault="005236F2" w:rsidP="0032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C77A1" w14:textId="77777777" w:rsidR="00860756" w:rsidRDefault="00860756" w:rsidP="0053063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40ED2"/>
    <w:multiLevelType w:val="hybridMultilevel"/>
    <w:tmpl w:val="2254459C"/>
    <w:lvl w:ilvl="0" w:tplc="7486CD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53E"/>
    <w:rsid w:val="000C46EB"/>
    <w:rsid w:val="001B4380"/>
    <w:rsid w:val="00225E94"/>
    <w:rsid w:val="0032053E"/>
    <w:rsid w:val="005236F2"/>
    <w:rsid w:val="00594BF6"/>
    <w:rsid w:val="005E5A3D"/>
    <w:rsid w:val="00860756"/>
    <w:rsid w:val="0087083F"/>
    <w:rsid w:val="00B117E4"/>
    <w:rsid w:val="00B41ECA"/>
    <w:rsid w:val="00C121A0"/>
    <w:rsid w:val="00CF2EF4"/>
    <w:rsid w:val="00E50B3B"/>
    <w:rsid w:val="00FA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CFE891"/>
  <w15:docId w15:val="{5BF0A863-B263-4FAB-840D-C02AB55D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205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20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53E"/>
    <w:rPr>
      <w:sz w:val="18"/>
      <w:szCs w:val="18"/>
    </w:rPr>
  </w:style>
  <w:style w:type="character" w:styleId="a7">
    <w:name w:val="Hyperlink"/>
    <w:basedOn w:val="a0"/>
    <w:uiPriority w:val="99"/>
    <w:unhideWhenUsed/>
    <w:rsid w:val="00CF2EF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607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usl@yahuac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吴 树磊</cp:lastModifiedBy>
  <cp:revision>7</cp:revision>
  <dcterms:created xsi:type="dcterms:W3CDTF">2019-01-10T01:17:00Z</dcterms:created>
  <dcterms:modified xsi:type="dcterms:W3CDTF">2019-07-12T09:28:00Z</dcterms:modified>
</cp:coreProperties>
</file>