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附件2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农业产业强镇建设申报表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24"/>
        <w:gridCol w:w="709"/>
        <w:gridCol w:w="1422"/>
        <w:gridCol w:w="3"/>
        <w:gridCol w:w="1415"/>
        <w:gridCol w:w="71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镇（乡）名称</w:t>
            </w:r>
          </w:p>
        </w:tc>
        <w:tc>
          <w:tcPr>
            <w:tcW w:w="639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________</w:t>
            </w:r>
            <w:r>
              <w:rPr>
                <w:rFonts w:hint="eastAsia"/>
                <w:vertAlign w:val="baseline"/>
              </w:rPr>
              <w:t>省（区、市）</w:t>
            </w:r>
            <w:r>
              <w:rPr>
                <w:rFonts w:hint="eastAsia"/>
                <w:vertAlign w:val="baseline"/>
                <w:lang w:val="en-US" w:eastAsia="zh-CN"/>
              </w:rPr>
              <w:t>________</w:t>
            </w:r>
            <w:r>
              <w:rPr>
                <w:rFonts w:hint="eastAsia"/>
                <w:vertAlign w:val="baseline"/>
              </w:rPr>
              <w:t>县（市、区）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________</w:t>
            </w:r>
            <w:r>
              <w:rPr>
                <w:rFonts w:hint="eastAsia"/>
                <w:vertAlign w:val="baseline"/>
              </w:rPr>
              <w:t>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是否贫困县（市）</w:t>
            </w:r>
          </w:p>
        </w:tc>
        <w:tc>
          <w:tcPr>
            <w:tcW w:w="639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口是（口国家级贫困县□省级贫困县）□否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县级负责人及联系方式</w:t>
            </w:r>
          </w:p>
        </w:tc>
        <w:tc>
          <w:tcPr>
            <w:tcW w:w="639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乡镇负责人及联系方式</w:t>
            </w:r>
          </w:p>
        </w:tc>
        <w:tc>
          <w:tcPr>
            <w:tcW w:w="639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镇域面积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（平方公里）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人口情况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（万人）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农业主导产业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2019年农业产值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（亿元）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主导产业产值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（亿元）</w:t>
            </w:r>
          </w:p>
        </w:tc>
        <w:tc>
          <w:tcPr>
            <w:tcW w:w="2133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2019年农产品加工业产值（亿元）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2019年农产品加工业产值与农业产值的比值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镇域内农业产业化龙头企业数量（个）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（附证明材料）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国家级_个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省级_个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地市级个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主要农产品获得绿色食品、有机食品或者农产品地理标识登记情况（附证明材料）</w:t>
            </w:r>
          </w:p>
        </w:tc>
        <w:tc>
          <w:tcPr>
            <w:tcW w:w="6395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绿色食品认证□有口无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（如有：有—个，产品名称：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5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有机食品认证□有口无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（如有：有—个，产品名称：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5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农产品地理标识登记□有口无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（如有：有—个，产品名称：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有无编制镇域农业产业发展总体规划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（如有，请附证明材料并扫描附后）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口有口无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县级相关支持政策情况（附证明材料）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乡镇农村居民人均可支配收入（万元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639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主导产业基本情况（300字以内）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产业融合发展情况（300字以内）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联农带农机制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（300字以内）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支持内容及资金测算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申请单位意见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负责人签字：（公章）年月日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推荐意见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（县级农业农村部门）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推荐意见（县级财政部门）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推荐意见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（省级农业农村部门意见）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推荐单位（省级财政部门）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2020-02-13T01:11:40Z</dcterms:created>
  <dc:creator>admin</dc:creator>
  <cp:lastModifiedBy>三.一四一五</cp:lastModifiedBy>
  <dcterms:modified xsi:type="dcterms:W3CDTF">2020-02-13T02:06:43Z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