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340" w:rightChars="-162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土壤修复解决方案供应商信息表</w:t>
      </w:r>
    </w:p>
    <w:tbl>
      <w:tblPr>
        <w:tblStyle w:val="7"/>
        <w:tblW w:w="8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023"/>
        <w:gridCol w:w="1150"/>
        <w:gridCol w:w="1213"/>
        <w:gridCol w:w="2355"/>
        <w:gridCol w:w="2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hint="default" w:ascii="Times New Roman" w:hAnsi="Times New Roman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供应商概况</w:t>
            </w:r>
          </w:p>
        </w:tc>
        <w:tc>
          <w:tcPr>
            <w:tcW w:w="21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单位（企业）名称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供应商类型（可多选）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szCs w:val="21"/>
              </w:rPr>
              <w:t>污染土壤评估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□ </w:t>
            </w:r>
            <w:r>
              <w:rPr>
                <w:rFonts w:hint="eastAsia" w:ascii="Times New Roman" w:hAnsi="Times New Roman"/>
                <w:szCs w:val="21"/>
              </w:rPr>
              <w:t>修复技术选择与方案制定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szCs w:val="21"/>
              </w:rPr>
              <w:t>施工管理与运行</w:t>
            </w:r>
            <w:r>
              <w:rPr>
                <w:rFonts w:ascii="Times New Roman" w:hAnsi="Times New Roman"/>
                <w:szCs w:val="21"/>
              </w:rPr>
              <w:t xml:space="preserve">   □ </w:t>
            </w:r>
            <w:r>
              <w:rPr>
                <w:rFonts w:hint="eastAsia" w:ascii="Times New Roman" w:hAnsi="Times New Roman"/>
                <w:szCs w:val="21"/>
              </w:rPr>
              <w:t>后续监测与修复效果评价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1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单位（企业）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简介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应用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范围/</w:t>
            </w:r>
            <w:r>
              <w:rPr>
                <w:rFonts w:ascii="Times New Roman" w:hAnsi="Times New Roman"/>
                <w:szCs w:val="21"/>
              </w:rPr>
              <w:t>条件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核心优势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荣誉资质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典型用户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已实施的典型案例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案例名称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建设规模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建设条件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主要建设或改造内容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关键设备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案例总投资额（万元）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建设期（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年）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58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outlineLvl w:val="0"/>
              <w:rPr>
                <w:rFonts w:hint="eastAsia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效果</w:t>
            </w:r>
          </w:p>
        </w:tc>
        <w:tc>
          <w:tcPr>
            <w:tcW w:w="598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874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联系人</w:t>
            </w: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lang w:val="en-US" w:eastAsia="zh-CN"/>
              </w:rPr>
              <w:t>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姓   名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415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手   机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邮   编</w:t>
            </w:r>
          </w:p>
        </w:tc>
        <w:tc>
          <w:tcPr>
            <w:tcW w:w="241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E-mail</w:t>
            </w:r>
          </w:p>
        </w:tc>
        <w:tc>
          <w:tcPr>
            <w:tcW w:w="2363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355" w:type="dxa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传   真</w:t>
            </w:r>
          </w:p>
        </w:tc>
        <w:tc>
          <w:tcPr>
            <w:tcW w:w="241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通信地址</w:t>
            </w:r>
          </w:p>
        </w:tc>
        <w:tc>
          <w:tcPr>
            <w:tcW w:w="7133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ind w:firstLine="560" w:firstLineChars="200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注：如果信息表无法表述完全供应商信息，请提供宣传册、PPT等介绍材料。</w:t>
      </w:r>
      <w:bookmarkStart w:id="0" w:name="_GoBack"/>
      <w:bookmarkEnd w:id="0"/>
    </w:p>
    <w:sectPr>
      <w:footerReference r:id="rId3" w:type="default"/>
      <w:pgSz w:w="11906" w:h="16838"/>
      <w:pgMar w:top="1984" w:right="1616" w:bottom="1814" w:left="1616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-34925</wp:posOffset>
              </wp:positionV>
              <wp:extent cx="746760" cy="2197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219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="仿宋_GB2312" w:hAnsi="宋体" w:eastAsia="仿宋_GB2312"/>
                              <w:caps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仿宋_GB2312" w:hAnsi="宋体" w:eastAsia="仿宋_GB2312"/>
                              <w:caps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方正仿宋_GBK" w:hAnsi="宋体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仿宋_GB2312"/>
                              <w:cap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caps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eastAsia="仿宋_GB2312"/>
                              <w:cap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caps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/>
                              <w:cap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宋体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宋体" w:eastAsia="仿宋_GB2312"/>
                              <w:caps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75pt;height:17.3pt;width:58.8pt;mso-position-horizontal:outside;mso-position-horizontal-relative:margin;z-index:251658240;mso-width-relative:page;mso-height-relative:page;" filled="f" stroked="f" coordsize="21600,21600" o:gfxdata="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heS4dYAAAAGAQAADwAAAAAAAAAB&#10;ACAAAAAiAAAAZHJzL2Rvd25yZXYueG1sUEsBAhQAFAAAAAgAh07iQO8UTvUSAgAAB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eastAsia="宋体"/>
                      </w:rPr>
                    </w:pPr>
                    <w:r>
                      <w:rPr>
                        <w:rFonts w:hint="eastAsia" w:ascii="仿宋_GB2312" w:hAnsi="宋体" w:eastAsia="仿宋_GB2312"/>
                        <w:caps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仿宋_GB2312" w:hAnsi="宋体" w:eastAsia="仿宋_GB2312"/>
                        <w:caps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方正仿宋_GBK" w:hAnsi="宋体"/>
                        <w:cap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eastAsia="仿宋_GB2312"/>
                        <w:cap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caps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eastAsia="仿宋_GB2312"/>
                        <w:cap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caps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eastAsia="仿宋_GB2312"/>
                        <w:cap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宋体"/>
                        <w:cap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宋体" w:eastAsia="仿宋_GB2312"/>
                        <w:caps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91"/>
    <w:rsid w:val="00000538"/>
    <w:rsid w:val="0000673D"/>
    <w:rsid w:val="00006B11"/>
    <w:rsid w:val="000078AB"/>
    <w:rsid w:val="00015313"/>
    <w:rsid w:val="00021862"/>
    <w:rsid w:val="000255C0"/>
    <w:rsid w:val="00030BEF"/>
    <w:rsid w:val="00037049"/>
    <w:rsid w:val="00047C99"/>
    <w:rsid w:val="000516CA"/>
    <w:rsid w:val="00082ADB"/>
    <w:rsid w:val="000B4BC9"/>
    <w:rsid w:val="000D1091"/>
    <w:rsid w:val="000E1533"/>
    <w:rsid w:val="00102CD8"/>
    <w:rsid w:val="001141C7"/>
    <w:rsid w:val="00170225"/>
    <w:rsid w:val="00177E23"/>
    <w:rsid w:val="001B31A2"/>
    <w:rsid w:val="001E7297"/>
    <w:rsid w:val="002013B2"/>
    <w:rsid w:val="00224E0F"/>
    <w:rsid w:val="002358B4"/>
    <w:rsid w:val="0026465C"/>
    <w:rsid w:val="0027282C"/>
    <w:rsid w:val="002B01A1"/>
    <w:rsid w:val="002B2F14"/>
    <w:rsid w:val="002B5035"/>
    <w:rsid w:val="002C064B"/>
    <w:rsid w:val="002C447E"/>
    <w:rsid w:val="002C5D49"/>
    <w:rsid w:val="002D5DAD"/>
    <w:rsid w:val="002E0632"/>
    <w:rsid w:val="003150C6"/>
    <w:rsid w:val="00324C56"/>
    <w:rsid w:val="003326B8"/>
    <w:rsid w:val="00364A27"/>
    <w:rsid w:val="00397324"/>
    <w:rsid w:val="003B08E8"/>
    <w:rsid w:val="003B48FB"/>
    <w:rsid w:val="003C22CA"/>
    <w:rsid w:val="003C351F"/>
    <w:rsid w:val="003D6EA9"/>
    <w:rsid w:val="003E03D8"/>
    <w:rsid w:val="003E051C"/>
    <w:rsid w:val="003E7DA3"/>
    <w:rsid w:val="003F4DB7"/>
    <w:rsid w:val="00401CFC"/>
    <w:rsid w:val="00404175"/>
    <w:rsid w:val="00413C8F"/>
    <w:rsid w:val="0044316F"/>
    <w:rsid w:val="00453CE0"/>
    <w:rsid w:val="00484EA2"/>
    <w:rsid w:val="00494887"/>
    <w:rsid w:val="00494EEB"/>
    <w:rsid w:val="004A5F35"/>
    <w:rsid w:val="004A7586"/>
    <w:rsid w:val="004B4C17"/>
    <w:rsid w:val="004E6005"/>
    <w:rsid w:val="004F3AF6"/>
    <w:rsid w:val="005016CE"/>
    <w:rsid w:val="00512144"/>
    <w:rsid w:val="005141CE"/>
    <w:rsid w:val="00545BB9"/>
    <w:rsid w:val="0056032B"/>
    <w:rsid w:val="00563909"/>
    <w:rsid w:val="00565F09"/>
    <w:rsid w:val="005803CA"/>
    <w:rsid w:val="00581A49"/>
    <w:rsid w:val="005929D9"/>
    <w:rsid w:val="005947F8"/>
    <w:rsid w:val="005A0B84"/>
    <w:rsid w:val="005A59A3"/>
    <w:rsid w:val="005B73AB"/>
    <w:rsid w:val="005C34F1"/>
    <w:rsid w:val="005D58BA"/>
    <w:rsid w:val="005E47D3"/>
    <w:rsid w:val="0061337B"/>
    <w:rsid w:val="00635EFD"/>
    <w:rsid w:val="006747D2"/>
    <w:rsid w:val="00695BCC"/>
    <w:rsid w:val="006B02F8"/>
    <w:rsid w:val="006B317C"/>
    <w:rsid w:val="006C434E"/>
    <w:rsid w:val="006E07E4"/>
    <w:rsid w:val="006F2112"/>
    <w:rsid w:val="006F7FD9"/>
    <w:rsid w:val="0070441E"/>
    <w:rsid w:val="00711807"/>
    <w:rsid w:val="00714E5F"/>
    <w:rsid w:val="00730FA7"/>
    <w:rsid w:val="00745802"/>
    <w:rsid w:val="00746B52"/>
    <w:rsid w:val="00772D4E"/>
    <w:rsid w:val="007A6FBD"/>
    <w:rsid w:val="007C4DC2"/>
    <w:rsid w:val="007E37CE"/>
    <w:rsid w:val="007F33B3"/>
    <w:rsid w:val="007F75BA"/>
    <w:rsid w:val="00801502"/>
    <w:rsid w:val="00804CDB"/>
    <w:rsid w:val="00810AEC"/>
    <w:rsid w:val="00814EFD"/>
    <w:rsid w:val="00830E75"/>
    <w:rsid w:val="0084018B"/>
    <w:rsid w:val="00841040"/>
    <w:rsid w:val="0084632D"/>
    <w:rsid w:val="00877F44"/>
    <w:rsid w:val="008871AD"/>
    <w:rsid w:val="00893C13"/>
    <w:rsid w:val="008941B3"/>
    <w:rsid w:val="008B2A82"/>
    <w:rsid w:val="008C4442"/>
    <w:rsid w:val="008D23C5"/>
    <w:rsid w:val="008D242F"/>
    <w:rsid w:val="008F6D27"/>
    <w:rsid w:val="008F783D"/>
    <w:rsid w:val="009066F0"/>
    <w:rsid w:val="009652CC"/>
    <w:rsid w:val="0097161F"/>
    <w:rsid w:val="00985571"/>
    <w:rsid w:val="00997A3A"/>
    <w:rsid w:val="009A458A"/>
    <w:rsid w:val="009B29AA"/>
    <w:rsid w:val="009C217B"/>
    <w:rsid w:val="009E5E65"/>
    <w:rsid w:val="00A12747"/>
    <w:rsid w:val="00A24BE0"/>
    <w:rsid w:val="00A27EFB"/>
    <w:rsid w:val="00A37616"/>
    <w:rsid w:val="00A6455D"/>
    <w:rsid w:val="00A7425E"/>
    <w:rsid w:val="00A76883"/>
    <w:rsid w:val="00A77E5E"/>
    <w:rsid w:val="00A848A6"/>
    <w:rsid w:val="00AA06B6"/>
    <w:rsid w:val="00AB51C9"/>
    <w:rsid w:val="00AC0029"/>
    <w:rsid w:val="00AD2803"/>
    <w:rsid w:val="00AD5DE2"/>
    <w:rsid w:val="00AD6B07"/>
    <w:rsid w:val="00AF1733"/>
    <w:rsid w:val="00AF6B41"/>
    <w:rsid w:val="00AF7AB4"/>
    <w:rsid w:val="00B13810"/>
    <w:rsid w:val="00B24CFB"/>
    <w:rsid w:val="00B438AA"/>
    <w:rsid w:val="00B51A25"/>
    <w:rsid w:val="00B6579D"/>
    <w:rsid w:val="00B67654"/>
    <w:rsid w:val="00B861EA"/>
    <w:rsid w:val="00BA6FDF"/>
    <w:rsid w:val="00BC2FD0"/>
    <w:rsid w:val="00BC3F9D"/>
    <w:rsid w:val="00C42068"/>
    <w:rsid w:val="00C42713"/>
    <w:rsid w:val="00C66716"/>
    <w:rsid w:val="00C752BE"/>
    <w:rsid w:val="00C93F51"/>
    <w:rsid w:val="00C949B2"/>
    <w:rsid w:val="00CB0DFF"/>
    <w:rsid w:val="00CD6D61"/>
    <w:rsid w:val="00CD7D2F"/>
    <w:rsid w:val="00CF54F4"/>
    <w:rsid w:val="00D24E89"/>
    <w:rsid w:val="00D32758"/>
    <w:rsid w:val="00D60D63"/>
    <w:rsid w:val="00D70EF4"/>
    <w:rsid w:val="00D86CAA"/>
    <w:rsid w:val="00D95C6F"/>
    <w:rsid w:val="00DA13CB"/>
    <w:rsid w:val="00DC4FFB"/>
    <w:rsid w:val="00DD3EFB"/>
    <w:rsid w:val="00DD5570"/>
    <w:rsid w:val="00DF3AC7"/>
    <w:rsid w:val="00E02765"/>
    <w:rsid w:val="00E34887"/>
    <w:rsid w:val="00E51908"/>
    <w:rsid w:val="00E65106"/>
    <w:rsid w:val="00E66AF6"/>
    <w:rsid w:val="00E72F43"/>
    <w:rsid w:val="00E77ACD"/>
    <w:rsid w:val="00E8048F"/>
    <w:rsid w:val="00E960C3"/>
    <w:rsid w:val="00EC7183"/>
    <w:rsid w:val="00ED04FF"/>
    <w:rsid w:val="00EF090B"/>
    <w:rsid w:val="00F070BE"/>
    <w:rsid w:val="00F20B40"/>
    <w:rsid w:val="00F300F0"/>
    <w:rsid w:val="00F36F20"/>
    <w:rsid w:val="00F56629"/>
    <w:rsid w:val="00F57927"/>
    <w:rsid w:val="00F70C7F"/>
    <w:rsid w:val="00F719F3"/>
    <w:rsid w:val="00F82FD6"/>
    <w:rsid w:val="00F86FD0"/>
    <w:rsid w:val="00FB0C14"/>
    <w:rsid w:val="00FB6ABE"/>
    <w:rsid w:val="00FC601D"/>
    <w:rsid w:val="00FD1BBB"/>
    <w:rsid w:val="00FD7F67"/>
    <w:rsid w:val="00FE502A"/>
    <w:rsid w:val="00FE7DE5"/>
    <w:rsid w:val="00FF0A6C"/>
    <w:rsid w:val="00FF551C"/>
    <w:rsid w:val="0BE235B0"/>
    <w:rsid w:val="105C6260"/>
    <w:rsid w:val="21B42CD7"/>
    <w:rsid w:val="3EEF13A1"/>
    <w:rsid w:val="3EFD3AC0"/>
    <w:rsid w:val="49C7351A"/>
    <w:rsid w:val="52674566"/>
    <w:rsid w:val="77D798FC"/>
    <w:rsid w:val="7AF792C3"/>
    <w:rsid w:val="7C6DBF37"/>
    <w:rsid w:val="7EBF06FE"/>
    <w:rsid w:val="7F572057"/>
    <w:rsid w:val="A5FFBF1F"/>
    <w:rsid w:val="BB6DB571"/>
    <w:rsid w:val="CF7C218E"/>
    <w:rsid w:val="F7DCB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352</Words>
  <Characters>364</Characters>
  <Lines>4</Lines>
  <Paragraphs>1</Paragraphs>
  <TotalTime>4</TotalTime>
  <ScaleCrop>false</ScaleCrop>
  <LinksUpToDate>false</LinksUpToDate>
  <CharactersWithSpaces>392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2020-05-01T08:25:00Z</dcterms:created>
  <dc:creator>lwang</dc:creator>
  <cp:lastModifiedBy>小蚂蚁</cp:lastModifiedBy>
  <cp:lastPrinted>2020-07-01T16:31:00Z</cp:lastPrinted>
  <dcterms:modified xsi:type="dcterms:W3CDTF">2020-07-08T08:23:30Z</dcterms:modified>
  <cp:revision>697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